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C92" w:rsidRDefault="00C75C92" w:rsidP="00C75C92">
      <w:pPr>
        <w:framePr w:w="9955" w:wrap="notBeside" w:vAnchor="text" w:hAnchor="text" w:xAlign="right" w:y="1"/>
        <w:spacing w:line="240" w:lineRule="exact"/>
        <w:jc w:val="center"/>
        <w:rPr>
          <w:rStyle w:val="23"/>
          <w:rFonts w:eastAsia="Arial Unicode MS"/>
        </w:rPr>
      </w:pPr>
      <w:r w:rsidRPr="0074577A">
        <w:rPr>
          <w:rStyle w:val="22"/>
          <w:rFonts w:eastAsia="Arial Unicode MS"/>
          <w:bCs w:val="0"/>
        </w:rPr>
        <w:t>Оценка содержания и качества подготовки обучающихся</w:t>
      </w:r>
      <w:r>
        <w:rPr>
          <w:rStyle w:val="22"/>
          <w:rFonts w:eastAsia="Arial Unicode MS"/>
          <w:b w:val="0"/>
          <w:bCs w:val="0"/>
        </w:rPr>
        <w:t xml:space="preserve"> </w:t>
      </w:r>
      <w:r>
        <w:rPr>
          <w:rStyle w:val="23"/>
          <w:rFonts w:eastAsia="Arial Unicode MS"/>
        </w:rPr>
        <w:t>за 2019 год</w:t>
      </w:r>
    </w:p>
    <w:p w:rsidR="00C75C92" w:rsidRDefault="00C75C92" w:rsidP="00C75C92">
      <w:pPr>
        <w:framePr w:w="9955" w:wrap="notBeside" w:vAnchor="text" w:hAnchor="text" w:xAlign="right" w:y="1"/>
        <w:spacing w:line="240" w:lineRule="exact"/>
        <w:jc w:val="center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566"/>
        <w:gridCol w:w="427"/>
        <w:gridCol w:w="571"/>
        <w:gridCol w:w="427"/>
        <w:gridCol w:w="566"/>
        <w:gridCol w:w="562"/>
        <w:gridCol w:w="566"/>
        <w:gridCol w:w="422"/>
        <w:gridCol w:w="432"/>
        <w:gridCol w:w="283"/>
        <w:gridCol w:w="566"/>
        <w:gridCol w:w="427"/>
        <w:gridCol w:w="566"/>
        <w:gridCol w:w="288"/>
        <w:gridCol w:w="571"/>
        <w:gridCol w:w="427"/>
        <w:gridCol w:w="576"/>
        <w:gridCol w:w="442"/>
      </w:tblGrid>
      <w:tr w:rsidR="00C75C92" w:rsidTr="00E20942">
        <w:trPr>
          <w:trHeight w:hRule="exact" w:val="398"/>
          <w:jc w:val="right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70" w:lineRule="exact"/>
              <w:ind w:right="220" w:firstLine="0"/>
              <w:jc w:val="right"/>
            </w:pPr>
            <w:r>
              <w:rPr>
                <w:rStyle w:val="285pt"/>
              </w:rPr>
              <w:t>Количество</w:t>
            </w:r>
          </w:p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70" w:lineRule="exact"/>
              <w:ind w:left="160" w:firstLine="0"/>
            </w:pPr>
            <w:r>
              <w:rPr>
                <w:rStyle w:val="285pt"/>
              </w:rPr>
              <w:t>обучающихся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87" w:lineRule="exact"/>
              <w:ind w:firstLine="0"/>
              <w:jc w:val="center"/>
            </w:pPr>
            <w:r>
              <w:rPr>
                <w:rStyle w:val="285pt"/>
              </w:rPr>
              <w:t>Отчислено в процессе обучения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5pt"/>
              </w:rPr>
              <w:t>Допущено к квалификационному экзамену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"/>
              </w:rPr>
              <w:t>Сдали квалификационный экзамен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5pt"/>
              </w:rPr>
              <w:t xml:space="preserve">Не сдали </w:t>
            </w:r>
            <w:proofErr w:type="spellStart"/>
            <w:proofErr w:type="gramStart"/>
            <w:r>
              <w:rPr>
                <w:rStyle w:val="285pt"/>
              </w:rPr>
              <w:t>квалифи</w:t>
            </w:r>
            <w:proofErr w:type="spellEnd"/>
            <w:r>
              <w:rPr>
                <w:rStyle w:val="285pt"/>
              </w:rPr>
              <w:t xml:space="preserve">- </w:t>
            </w:r>
            <w:proofErr w:type="spellStart"/>
            <w:r>
              <w:rPr>
                <w:rStyle w:val="285pt"/>
              </w:rPr>
              <w:t>кационный</w:t>
            </w:r>
            <w:proofErr w:type="spellEnd"/>
            <w:proofErr w:type="gramEnd"/>
            <w:r>
              <w:rPr>
                <w:rStyle w:val="285pt"/>
              </w:rPr>
              <w:t xml:space="preserve"> экзамен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5pt"/>
              </w:rPr>
              <w:t>Сдали экзамен в ГИБДД с первого раза</w:t>
            </w:r>
          </w:p>
        </w:tc>
      </w:tr>
      <w:tr w:rsidR="00C75C92" w:rsidTr="00834ED4">
        <w:trPr>
          <w:trHeight w:hRule="exact" w:val="206"/>
          <w:jc w:val="right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framePr w:w="9955" w:wrap="notBeside" w:vAnchor="text" w:hAnchor="text" w:xAlign="right" w:y="1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"/>
              </w:rPr>
              <w:t>Всего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5pt"/>
              </w:rPr>
              <w:t>В том числе по неуспеваемости</w:t>
            </w: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framePr w:w="9955" w:wrap="notBeside" w:vAnchor="text" w:hAnchor="text" w:xAlign="right" w:y="1"/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"/>
              </w:rPr>
              <w:t>Всего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"/>
              </w:rPr>
              <w:t>Из них с оценками</w:t>
            </w: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framePr w:w="9955" w:wrap="notBeside" w:vAnchor="text" w:hAnchor="text" w:xAlign="right" w:y="1"/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framePr w:w="9955" w:wrap="notBeside" w:vAnchor="text" w:hAnchor="text" w:xAlign="right" w:y="1"/>
            </w:pPr>
          </w:p>
        </w:tc>
      </w:tr>
      <w:tr w:rsidR="00C75C92" w:rsidTr="00834ED4">
        <w:trPr>
          <w:trHeight w:hRule="exact" w:val="547"/>
          <w:jc w:val="right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framePr w:w="9955" w:wrap="notBeside" w:vAnchor="text" w:hAnchor="text" w:xAlign="right" w:y="1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framePr w:w="9955" w:wrap="notBeside" w:vAnchor="text" w:hAnchor="text" w:xAlign="right" w:y="1"/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75C92" w:rsidRDefault="00C75C92" w:rsidP="00E20942">
            <w:pPr>
              <w:framePr w:w="9955" w:wrap="notBeside" w:vAnchor="text" w:hAnchor="text" w:xAlign="right" w:y="1"/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framePr w:w="9955" w:wrap="notBeside" w:vAnchor="text" w:hAnchor="text" w:xAlign="right" w:y="1"/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framePr w:w="9955" w:wrap="notBeside" w:vAnchor="text" w:hAnchor="text" w:xAlign="right" w:y="1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00" w:lineRule="exact"/>
              <w:ind w:left="160" w:firstLine="0"/>
            </w:pPr>
            <w:r>
              <w:rPr>
                <w:rStyle w:val="25pt"/>
              </w:rPr>
              <w:t>ОТЛИЧНО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"/>
              </w:rPr>
              <w:t>хорошо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  <w:jc w:val="center"/>
            </w:pPr>
            <w:proofErr w:type="spellStart"/>
            <w:r>
              <w:rPr>
                <w:rStyle w:val="285pt"/>
              </w:rPr>
              <w:t>удовл</w:t>
            </w:r>
            <w:proofErr w:type="spellEnd"/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framePr w:w="9955" w:wrap="notBeside" w:vAnchor="text" w:hAnchor="text" w:xAlign="right" w:y="1"/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framePr w:w="9955" w:wrap="notBeside" w:vAnchor="text" w:hAnchor="text" w:xAlign="right" w:y="1"/>
            </w:pPr>
          </w:p>
        </w:tc>
      </w:tr>
      <w:tr w:rsidR="00C75C92" w:rsidTr="00834ED4">
        <w:trPr>
          <w:trHeight w:hRule="exact" w:val="192"/>
          <w:jc w:val="right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framePr w:w="9955" w:wrap="notBeside" w:vAnchor="text" w:hAnchor="text" w:xAlign="right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"/>
              </w:rPr>
              <w:t>чел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70" w:lineRule="exact"/>
              <w:ind w:left="160"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"/>
              </w:rPr>
              <w:t>чел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70" w:lineRule="exact"/>
              <w:ind w:left="140"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"/>
              </w:rPr>
              <w:t>чел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70" w:lineRule="exact"/>
              <w:ind w:left="220"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"/>
              </w:rPr>
              <w:t>чел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"/>
              </w:rPr>
              <w:t>чел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"/>
              </w:rPr>
              <w:t>чел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70" w:lineRule="exact"/>
              <w:ind w:left="140"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"/>
              </w:rPr>
              <w:t>чел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"/>
              </w:rPr>
              <w:t>чел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70" w:lineRule="exact"/>
              <w:ind w:left="140"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"/>
              </w:rPr>
              <w:t>чел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955" w:wrap="notBeside" w:vAnchor="text" w:hAnchor="text" w:xAlign="right" w:y="1"/>
              <w:shd w:val="clear" w:color="auto" w:fill="auto"/>
              <w:spacing w:before="0" w:after="0" w:line="170" w:lineRule="exact"/>
              <w:ind w:left="160" w:firstLine="0"/>
            </w:pPr>
            <w:r>
              <w:rPr>
                <w:rStyle w:val="285pt"/>
              </w:rPr>
              <w:t>%</w:t>
            </w:r>
          </w:p>
        </w:tc>
      </w:tr>
      <w:tr w:rsidR="00C75C92" w:rsidRPr="000B58AE" w:rsidTr="00834ED4">
        <w:trPr>
          <w:trHeight w:hRule="exact" w:val="294"/>
          <w:jc w:val="right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92" w:rsidRPr="000B58AE" w:rsidRDefault="00C75C92" w:rsidP="00834ED4">
            <w:pPr>
              <w:framePr w:w="9955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7 человек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92" w:rsidRPr="000B58AE" w:rsidRDefault="00C75C92" w:rsidP="00834ED4">
            <w:pPr>
              <w:framePr w:w="9955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92" w:rsidRPr="000B58AE" w:rsidRDefault="00C75C92" w:rsidP="00834ED4">
            <w:pPr>
              <w:framePr w:w="9955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92" w:rsidRPr="000B58AE" w:rsidRDefault="00C75C92" w:rsidP="00834ED4">
            <w:pPr>
              <w:framePr w:w="9955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92" w:rsidRPr="000B58AE" w:rsidRDefault="00834ED4" w:rsidP="00834ED4">
            <w:pPr>
              <w:framePr w:w="9955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92" w:rsidRPr="000B58AE" w:rsidRDefault="00C75C92" w:rsidP="00834ED4">
            <w:pPr>
              <w:framePr w:w="9955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92" w:rsidRPr="000B58AE" w:rsidRDefault="00C75C92" w:rsidP="00834ED4">
            <w:pPr>
              <w:framePr w:w="9955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92" w:rsidRPr="000B58AE" w:rsidRDefault="00C75C92" w:rsidP="00834ED4">
            <w:pPr>
              <w:framePr w:w="9955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92" w:rsidRPr="000B58AE" w:rsidRDefault="00C75C92" w:rsidP="00834ED4">
            <w:pPr>
              <w:framePr w:w="9955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92" w:rsidRPr="000B58AE" w:rsidRDefault="00834ED4" w:rsidP="00834ED4">
            <w:pPr>
              <w:framePr w:w="9955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92" w:rsidRPr="000B58AE" w:rsidRDefault="00834ED4" w:rsidP="00834ED4">
            <w:pPr>
              <w:framePr w:w="9955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92" w:rsidRPr="000B58AE" w:rsidRDefault="00834ED4" w:rsidP="00834ED4">
            <w:pPr>
              <w:framePr w:w="9955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92" w:rsidRPr="000B58AE" w:rsidRDefault="00834ED4" w:rsidP="00834ED4">
            <w:pPr>
              <w:framePr w:w="9955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92" w:rsidRPr="000B58AE" w:rsidRDefault="00834ED4" w:rsidP="00834ED4">
            <w:pPr>
              <w:framePr w:w="9955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92" w:rsidRPr="000B58AE" w:rsidRDefault="00834ED4" w:rsidP="00834ED4">
            <w:pPr>
              <w:framePr w:w="9955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92" w:rsidRPr="000B58AE" w:rsidRDefault="00C75C92" w:rsidP="00834ED4">
            <w:pPr>
              <w:framePr w:w="9955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92" w:rsidRPr="000B58AE" w:rsidRDefault="0074577A" w:rsidP="00834ED4">
            <w:pPr>
              <w:framePr w:w="9955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92" w:rsidRPr="000B58AE" w:rsidRDefault="0074577A" w:rsidP="00834ED4">
            <w:pPr>
              <w:framePr w:w="9955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92" w:rsidRPr="000B58AE" w:rsidRDefault="0074577A" w:rsidP="00834ED4">
            <w:pPr>
              <w:framePr w:w="9955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</w:tr>
    </w:tbl>
    <w:p w:rsidR="00C75C92" w:rsidRDefault="00C75C92" w:rsidP="00C75C92">
      <w:pPr>
        <w:framePr w:w="9955" w:wrap="notBeside" w:vAnchor="text" w:hAnchor="text" w:xAlign="right" w:y="1"/>
        <w:rPr>
          <w:sz w:val="2"/>
          <w:szCs w:val="2"/>
        </w:rPr>
      </w:pPr>
    </w:p>
    <w:p w:rsidR="00C75C92" w:rsidRDefault="00C75C92" w:rsidP="00C75C92">
      <w:pPr>
        <w:rPr>
          <w:sz w:val="2"/>
          <w:szCs w:val="2"/>
        </w:rPr>
      </w:pPr>
    </w:p>
    <w:p w:rsidR="00C75C92" w:rsidRDefault="00C75C92" w:rsidP="000B58AE">
      <w:pPr>
        <w:pStyle w:val="25"/>
        <w:keepNext/>
        <w:keepLines/>
        <w:shd w:val="clear" w:color="auto" w:fill="auto"/>
        <w:spacing w:before="300"/>
        <w:jc w:val="center"/>
      </w:pPr>
      <w:bookmarkStart w:id="0" w:name="bookmark2"/>
      <w:r>
        <w:t>Сведения о наличии в собственности или на ином законном основании оборудованных учебных транспортных средств</w:t>
      </w:r>
      <w:bookmarkEnd w:id="0"/>
    </w:p>
    <w:p w:rsidR="00C75C92" w:rsidRDefault="00C75C92" w:rsidP="00C75C92">
      <w:pPr>
        <w:pStyle w:val="25"/>
        <w:keepNext/>
        <w:keepLines/>
        <w:shd w:val="clear" w:color="auto" w:fill="auto"/>
        <w:spacing w:before="300"/>
        <w:ind w:left="1040"/>
        <w:jc w:val="center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5"/>
        <w:gridCol w:w="2694"/>
        <w:gridCol w:w="2596"/>
      </w:tblGrid>
      <w:tr w:rsidR="00C75C92" w:rsidTr="00834ED4">
        <w:trPr>
          <w:trHeight w:hRule="exact" w:val="290"/>
          <w:jc w:val="right"/>
        </w:trPr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816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"/>
              </w:rPr>
              <w:t>Сведения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92" w:rsidRDefault="00C75C92" w:rsidP="00E20942">
            <w:pPr>
              <w:pStyle w:val="20"/>
              <w:framePr w:w="9816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"/>
              </w:rPr>
              <w:t>Номер по порядку</w:t>
            </w:r>
          </w:p>
        </w:tc>
      </w:tr>
      <w:tr w:rsidR="00C75C92" w:rsidTr="00E20942">
        <w:trPr>
          <w:trHeight w:hRule="exact" w:val="360"/>
          <w:jc w:val="right"/>
        </w:trPr>
        <w:tc>
          <w:tcPr>
            <w:tcW w:w="45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framePr w:w="9816" w:wrap="notBeside" w:vAnchor="text" w:hAnchor="text" w:xAlign="right" w:y="1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92" w:rsidRDefault="00C75C92" w:rsidP="00E20942">
            <w:pPr>
              <w:framePr w:w="9816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92" w:rsidRDefault="00C75C92" w:rsidP="00E20942">
            <w:pPr>
              <w:framePr w:w="9816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C75C92" w:rsidTr="00E20942">
        <w:trPr>
          <w:trHeight w:hRule="exact" w:val="293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C92" w:rsidRDefault="00C75C92" w:rsidP="00E20942">
            <w:pPr>
              <w:pStyle w:val="20"/>
              <w:framePr w:w="9816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5pt"/>
              </w:rPr>
              <w:t>Марка, модель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92" w:rsidRPr="000B58AE" w:rsidRDefault="00C75C92" w:rsidP="00E20942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SR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92" w:rsidRPr="000B58AE" w:rsidRDefault="00C75C92" w:rsidP="00E20942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SR</w:t>
            </w:r>
          </w:p>
        </w:tc>
      </w:tr>
      <w:tr w:rsidR="00C75C92" w:rsidTr="00E20942">
        <w:trPr>
          <w:trHeight w:hRule="exact" w:val="302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C92" w:rsidRDefault="00C75C92" w:rsidP="00E20942">
            <w:pPr>
              <w:pStyle w:val="20"/>
              <w:framePr w:w="9816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5pt"/>
              </w:rPr>
              <w:t>Тип транспортного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92" w:rsidRPr="000B58AE" w:rsidRDefault="00C75C92" w:rsidP="00E20942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92" w:rsidRPr="000B58AE" w:rsidRDefault="00C75C92" w:rsidP="00E20942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</w:tr>
      <w:tr w:rsidR="00C75C92" w:rsidTr="00E20942">
        <w:trPr>
          <w:trHeight w:hRule="exact" w:val="293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C92" w:rsidRDefault="00C75C92" w:rsidP="00E20942">
            <w:pPr>
              <w:pStyle w:val="20"/>
              <w:framePr w:w="9816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5pt"/>
              </w:rPr>
              <w:t>Категория транспортного средства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92" w:rsidRPr="000B58AE" w:rsidRDefault="00C75C92" w:rsidP="00E20942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92" w:rsidRPr="000B58AE" w:rsidRDefault="00C75C92" w:rsidP="00E20942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C75C92" w:rsidTr="00E20942">
        <w:trPr>
          <w:trHeight w:hRule="exact" w:val="298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C92" w:rsidRDefault="00C75C92" w:rsidP="00E20942">
            <w:pPr>
              <w:pStyle w:val="20"/>
              <w:framePr w:w="9816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5pt"/>
              </w:rPr>
              <w:t>Г од выпуска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92" w:rsidRPr="000B58AE" w:rsidRDefault="00C75C92" w:rsidP="00E20942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92" w:rsidRPr="000B58AE" w:rsidRDefault="00C75C92" w:rsidP="00E20942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C75C92" w:rsidTr="00E20942">
        <w:trPr>
          <w:trHeight w:hRule="exact" w:val="293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C92" w:rsidRDefault="00C75C92" w:rsidP="00E20942">
            <w:pPr>
              <w:pStyle w:val="20"/>
              <w:framePr w:w="9816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5pt"/>
              </w:rPr>
              <w:t>Государственный регистрационный знак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92" w:rsidRPr="000B58AE" w:rsidRDefault="001530A4" w:rsidP="001530A4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о618тн39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92" w:rsidRPr="000B58AE" w:rsidRDefault="001530A4" w:rsidP="001530A4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О967тн39</w:t>
            </w:r>
          </w:p>
        </w:tc>
      </w:tr>
      <w:tr w:rsidR="00C75C92" w:rsidTr="00E20942">
        <w:trPr>
          <w:trHeight w:hRule="exact" w:val="293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C92" w:rsidRDefault="00C75C92" w:rsidP="00E20942">
            <w:pPr>
              <w:pStyle w:val="20"/>
              <w:framePr w:w="9816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5pt"/>
              </w:rPr>
              <w:t>Регистрационные документы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92" w:rsidRPr="000B58AE" w:rsidRDefault="00C75C92" w:rsidP="00E20942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ПТС 77 НВ 930487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92" w:rsidRPr="000B58AE" w:rsidRDefault="00C75C92" w:rsidP="00E20942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ПТС 77 НВ 941198</w:t>
            </w:r>
          </w:p>
        </w:tc>
      </w:tr>
      <w:tr w:rsidR="00C75C92" w:rsidTr="00E20942">
        <w:trPr>
          <w:trHeight w:hRule="exact" w:val="518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816" w:wrap="notBeside" w:vAnchor="text" w:hAnchor="text" w:xAlign="right" w:y="1"/>
              <w:shd w:val="clear" w:color="auto" w:fill="auto"/>
              <w:spacing w:before="0" w:after="0" w:line="187" w:lineRule="exact"/>
              <w:ind w:firstLine="0"/>
            </w:pPr>
            <w:r>
              <w:rPr>
                <w:rStyle w:val="285pt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92" w:rsidRPr="000B58AE" w:rsidRDefault="00C75C92" w:rsidP="00E20942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92" w:rsidRPr="000B58AE" w:rsidRDefault="00C75C92" w:rsidP="00E20942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</w:tr>
      <w:tr w:rsidR="00C75C92" w:rsidTr="00E20942">
        <w:trPr>
          <w:trHeight w:hRule="exact" w:val="523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816" w:wrap="notBeside" w:vAnchor="text" w:hAnchor="text" w:xAlign="right" w:y="1"/>
              <w:shd w:val="clear" w:color="auto" w:fill="auto"/>
              <w:spacing w:before="0" w:after="0" w:line="187" w:lineRule="exact"/>
              <w:ind w:firstLine="0"/>
            </w:pPr>
            <w:r>
              <w:rPr>
                <w:rStyle w:val="285pt"/>
              </w:rPr>
              <w:t>Техническое состояние в соответствии с п. 3 Основных положений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92" w:rsidRPr="000B58AE" w:rsidRDefault="00C75C92" w:rsidP="00E20942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92" w:rsidRPr="000B58AE" w:rsidRDefault="00C75C92" w:rsidP="00E20942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C75C92" w:rsidTr="00E20942">
        <w:trPr>
          <w:trHeight w:hRule="exact" w:val="518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816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5pt"/>
              </w:rPr>
              <w:t>Наличие тягово-сцепного (опорно-сцепного) устройства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92" w:rsidRPr="000B58AE" w:rsidRDefault="00C75C92" w:rsidP="00E20942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92" w:rsidRPr="000B58AE" w:rsidRDefault="00C75C92" w:rsidP="00E20942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C75C92" w:rsidTr="00E20942">
        <w:trPr>
          <w:trHeight w:hRule="exact" w:val="518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816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5pt"/>
              </w:rPr>
              <w:t>Тип трансмиссии (автоматическая или механическая)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92" w:rsidRPr="000B58AE" w:rsidRDefault="00C75C92" w:rsidP="00E20942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92" w:rsidRPr="000B58AE" w:rsidRDefault="00C75C92" w:rsidP="00E20942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</w:tr>
      <w:tr w:rsidR="00C75C92" w:rsidTr="00E20942">
        <w:trPr>
          <w:trHeight w:hRule="exact" w:val="518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816" w:wrap="notBeside" w:vAnchor="text" w:hAnchor="text" w:xAlign="right" w:y="1"/>
              <w:shd w:val="clear" w:color="auto" w:fill="auto"/>
              <w:spacing w:before="0" w:after="0" w:line="187" w:lineRule="exact"/>
              <w:ind w:firstLine="0"/>
            </w:pPr>
            <w:r>
              <w:rPr>
                <w:rStyle w:val="285pt"/>
              </w:rPr>
              <w:t>Дополнительные педали в соответствии с п. 5 Основных положений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92" w:rsidRPr="000B58AE" w:rsidRDefault="00C75C92" w:rsidP="00E20942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Имеются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92" w:rsidRPr="000B58AE" w:rsidRDefault="00C75C92" w:rsidP="00E20942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Имеются</w:t>
            </w:r>
          </w:p>
        </w:tc>
      </w:tr>
      <w:tr w:rsidR="00C75C92" w:rsidTr="00E20942">
        <w:trPr>
          <w:trHeight w:hRule="exact" w:val="523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816" w:wrap="notBeside" w:vAnchor="text" w:hAnchor="text" w:xAlign="right" w:y="1"/>
              <w:shd w:val="clear" w:color="auto" w:fill="auto"/>
              <w:spacing w:before="0" w:after="0" w:line="182" w:lineRule="exact"/>
              <w:ind w:firstLine="0"/>
            </w:pPr>
            <w:r>
              <w:rPr>
                <w:rStyle w:val="285pt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92" w:rsidRPr="000B58AE" w:rsidRDefault="00C75C92" w:rsidP="00E20942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Имеются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92" w:rsidRPr="000B58AE" w:rsidRDefault="00C75C92" w:rsidP="00E20942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Имеются</w:t>
            </w:r>
          </w:p>
        </w:tc>
      </w:tr>
      <w:tr w:rsidR="00C75C92" w:rsidTr="00E20942">
        <w:trPr>
          <w:trHeight w:hRule="exact" w:val="581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816" w:wrap="notBeside" w:vAnchor="text" w:hAnchor="text" w:xAlign="right" w:y="1"/>
              <w:shd w:val="clear" w:color="auto" w:fill="auto"/>
              <w:spacing w:before="0" w:after="0" w:line="187" w:lineRule="exact"/>
              <w:ind w:firstLine="0"/>
            </w:pPr>
            <w:r>
              <w:rPr>
                <w:rStyle w:val="285pt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92" w:rsidRPr="000B58AE" w:rsidRDefault="00C75C92" w:rsidP="00E20942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92" w:rsidRPr="000B58AE" w:rsidRDefault="00C75C92" w:rsidP="00E20942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C75C92" w:rsidTr="00E20942">
        <w:trPr>
          <w:trHeight w:hRule="exact" w:val="576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816" w:wrap="notBeside" w:vAnchor="text" w:hAnchor="text" w:xAlign="right" w:y="1"/>
              <w:shd w:val="clear" w:color="auto" w:fill="auto"/>
              <w:spacing w:before="0" w:after="0" w:line="182" w:lineRule="exact"/>
              <w:ind w:firstLine="0"/>
            </w:pPr>
            <w:r>
              <w:rPr>
                <w:rStyle w:val="285pt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92" w:rsidRPr="000B58AE" w:rsidRDefault="00C75C92" w:rsidP="00E20942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92" w:rsidRPr="000B58AE" w:rsidRDefault="00C75C92" w:rsidP="00E20942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C75C92" w:rsidTr="001530A4">
        <w:trPr>
          <w:trHeight w:hRule="exact" w:val="1008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0B58AE">
            <w:pPr>
              <w:pStyle w:val="20"/>
              <w:framePr w:w="9816" w:wrap="notBeside" w:vAnchor="text" w:hAnchor="text" w:xAlign="right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5pt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0A4" w:rsidRPr="000B58AE" w:rsidRDefault="001530A4" w:rsidP="000B58AE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МММ №5009402552, 13.22.19 г</w:t>
            </w:r>
          </w:p>
          <w:p w:rsidR="00C75C92" w:rsidRPr="000B58AE" w:rsidRDefault="001530A4" w:rsidP="000B58AE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по 12.12.19г., САК «</w:t>
            </w:r>
            <w:proofErr w:type="spellStart"/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Энгергогарант</w:t>
            </w:r>
            <w:proofErr w:type="spellEnd"/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0A4" w:rsidRPr="000B58AE" w:rsidRDefault="001530A4" w:rsidP="000B58AE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МММ №5011010404, 28.02.19</w:t>
            </w:r>
          </w:p>
          <w:p w:rsidR="00C75C92" w:rsidRPr="000B58AE" w:rsidRDefault="001530A4" w:rsidP="000B58AE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по 27.12.19г., САК «</w:t>
            </w:r>
            <w:proofErr w:type="spellStart"/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Энгергогарант</w:t>
            </w:r>
            <w:proofErr w:type="spellEnd"/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75C92" w:rsidTr="00E20942">
        <w:trPr>
          <w:trHeight w:hRule="exact" w:val="576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816" w:wrap="notBeside" w:vAnchor="text" w:hAnchor="text" w:xAlign="right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5pt"/>
              </w:rPr>
              <w:t>Технический осмотр (дата прохождения, срок действия)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92" w:rsidRPr="000B58AE" w:rsidRDefault="001530A4" w:rsidP="001530A4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11.12.19 г.</w:t>
            </w:r>
          </w:p>
          <w:p w:rsidR="001530A4" w:rsidRPr="000B58AE" w:rsidRDefault="001530A4" w:rsidP="001530A4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по 10.12.19г.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0A4" w:rsidRPr="000B58AE" w:rsidRDefault="001530A4" w:rsidP="001530A4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27.12.19 г.</w:t>
            </w:r>
          </w:p>
          <w:p w:rsidR="00C75C92" w:rsidRPr="000B58AE" w:rsidRDefault="001530A4" w:rsidP="001530A4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по 10.12.19г.</w:t>
            </w:r>
          </w:p>
        </w:tc>
      </w:tr>
      <w:tr w:rsidR="00C75C92" w:rsidTr="00E20942">
        <w:trPr>
          <w:trHeight w:hRule="exact" w:val="576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816" w:wrap="notBeside" w:vAnchor="text" w:hAnchor="text" w:xAlign="right" w:y="1"/>
              <w:shd w:val="clear" w:color="auto" w:fill="auto"/>
              <w:spacing w:before="0" w:after="0" w:line="182" w:lineRule="exact"/>
              <w:ind w:firstLine="0"/>
            </w:pPr>
            <w:r>
              <w:rPr>
                <w:rStyle w:val="285pt"/>
              </w:rPr>
              <w:t>Соответствует (не соответствует) установленным требованиям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92" w:rsidRPr="000B58AE" w:rsidRDefault="00C75C92" w:rsidP="00E20942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92" w:rsidRPr="000B58AE" w:rsidRDefault="00C75C92" w:rsidP="00E20942">
            <w:pPr>
              <w:framePr w:w="9816" w:wrap="notBeside" w:vAnchor="text" w:hAnchor="text" w:xAlign="right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B58AE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C75C92" w:rsidTr="00E20942">
        <w:trPr>
          <w:trHeight w:hRule="exact" w:val="581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C92" w:rsidRDefault="00C75C92" w:rsidP="00E20942">
            <w:pPr>
              <w:pStyle w:val="20"/>
              <w:framePr w:w="9816" w:wrap="notBeside" w:vAnchor="text" w:hAnchor="text" w:xAlign="right" w:y="1"/>
              <w:shd w:val="clear" w:color="auto" w:fill="auto"/>
              <w:spacing w:before="0" w:after="0" w:line="187" w:lineRule="exact"/>
              <w:ind w:firstLine="0"/>
            </w:pPr>
            <w:r>
              <w:rPr>
                <w:rStyle w:val="285pt"/>
              </w:rPr>
              <w:t xml:space="preserve">Оснащение тахографами (для ТС категории </w:t>
            </w:r>
            <w:r w:rsidRPr="00330AD1">
              <w:rPr>
                <w:rStyle w:val="285pt"/>
                <w:lang w:bidi="en-US"/>
              </w:rPr>
              <w:t>«</w:t>
            </w:r>
            <w:r>
              <w:rPr>
                <w:rStyle w:val="285pt"/>
                <w:lang w:val="en-US" w:bidi="en-US"/>
              </w:rPr>
              <w:t>D</w:t>
            </w:r>
            <w:r w:rsidRPr="00330AD1">
              <w:rPr>
                <w:rStyle w:val="285pt"/>
                <w:lang w:bidi="en-US"/>
              </w:rPr>
              <w:t xml:space="preserve">», </w:t>
            </w:r>
            <w:r>
              <w:rPr>
                <w:rStyle w:val="285pt"/>
              </w:rPr>
              <w:t xml:space="preserve">подкатегории </w:t>
            </w:r>
            <w:r w:rsidRPr="00330AD1">
              <w:rPr>
                <w:rStyle w:val="285pt"/>
                <w:lang w:bidi="en-US"/>
              </w:rPr>
              <w:t>«</w:t>
            </w:r>
            <w:r>
              <w:rPr>
                <w:rStyle w:val="285pt"/>
                <w:lang w:val="en-US" w:bidi="en-US"/>
              </w:rPr>
              <w:t>D</w:t>
            </w:r>
            <w:r w:rsidRPr="00330AD1">
              <w:rPr>
                <w:rStyle w:val="285pt"/>
                <w:lang w:bidi="en-US"/>
              </w:rPr>
              <w:t>1»)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92" w:rsidRDefault="00C75C92" w:rsidP="00E20942">
            <w:pPr>
              <w:framePr w:w="9816" w:wrap="notBeside" w:vAnchor="text" w:hAnchor="text" w:xAlign="right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92" w:rsidRDefault="00C75C92" w:rsidP="00E20942">
            <w:pPr>
              <w:framePr w:w="9816" w:wrap="notBeside" w:vAnchor="text" w:hAnchor="text" w:xAlign="right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</w:tbl>
    <w:p w:rsidR="00C75C92" w:rsidRDefault="00C75C92" w:rsidP="00C75C92">
      <w:pPr>
        <w:framePr w:w="9816" w:wrap="notBeside" w:vAnchor="text" w:hAnchor="text" w:xAlign="right" w:y="1"/>
        <w:rPr>
          <w:sz w:val="2"/>
          <w:szCs w:val="2"/>
        </w:rPr>
      </w:pPr>
    </w:p>
    <w:p w:rsidR="00C75C92" w:rsidRDefault="00C75C92" w:rsidP="00C75C92">
      <w:pPr>
        <w:rPr>
          <w:sz w:val="2"/>
          <w:szCs w:val="2"/>
        </w:rPr>
      </w:pPr>
    </w:p>
    <w:p w:rsidR="00C75C92" w:rsidRDefault="00C75C92" w:rsidP="00C75C92">
      <w:pPr>
        <w:pStyle w:val="40"/>
        <w:shd w:val="clear" w:color="auto" w:fill="auto"/>
        <w:spacing w:before="74" w:after="0" w:line="274" w:lineRule="exact"/>
        <w:jc w:val="both"/>
      </w:pPr>
    </w:p>
    <w:p w:rsidR="00C75C92" w:rsidRDefault="00C75C92" w:rsidP="00C75C92">
      <w:pPr>
        <w:pStyle w:val="40"/>
        <w:shd w:val="clear" w:color="auto" w:fill="auto"/>
        <w:spacing w:before="74" w:after="0" w:line="274" w:lineRule="exact"/>
        <w:jc w:val="both"/>
      </w:pPr>
      <w:r>
        <w:t>Количество учебных транспортных средств, соответствующих установленным требованиям:</w:t>
      </w:r>
    </w:p>
    <w:p w:rsidR="00C75C92" w:rsidRDefault="00C75C92" w:rsidP="00C75C92">
      <w:pPr>
        <w:pStyle w:val="40"/>
        <w:shd w:val="clear" w:color="auto" w:fill="auto"/>
        <w:tabs>
          <w:tab w:val="left" w:leader="underscore" w:pos="3104"/>
          <w:tab w:val="left" w:leader="underscore" w:pos="6747"/>
        </w:tabs>
        <w:spacing w:after="0" w:line="274" w:lineRule="exact"/>
        <w:ind w:left="320"/>
        <w:jc w:val="both"/>
      </w:pPr>
      <w:r>
        <w:t xml:space="preserve">-Механических  2; </w:t>
      </w:r>
    </w:p>
    <w:p w:rsidR="00C75C92" w:rsidRDefault="00C75C92" w:rsidP="00C75C92">
      <w:pPr>
        <w:pStyle w:val="40"/>
        <w:shd w:val="clear" w:color="auto" w:fill="auto"/>
        <w:tabs>
          <w:tab w:val="left" w:leader="underscore" w:pos="3104"/>
          <w:tab w:val="left" w:leader="underscore" w:pos="6747"/>
        </w:tabs>
        <w:spacing w:after="0" w:line="274" w:lineRule="exact"/>
        <w:ind w:left="320"/>
        <w:jc w:val="both"/>
      </w:pPr>
      <w:r>
        <w:t xml:space="preserve">- Прицепов -.  </w:t>
      </w:r>
    </w:p>
    <w:p w:rsidR="00C75C92" w:rsidRDefault="00C75C92" w:rsidP="000B58AE">
      <w:pPr>
        <w:pStyle w:val="40"/>
        <w:shd w:val="clear" w:color="auto" w:fill="auto"/>
        <w:tabs>
          <w:tab w:val="left" w:leader="underscore" w:pos="3104"/>
          <w:tab w:val="left" w:leader="underscore" w:pos="6747"/>
        </w:tabs>
        <w:spacing w:after="0" w:line="274" w:lineRule="exact"/>
        <w:ind w:firstLine="851"/>
        <w:jc w:val="both"/>
      </w:pPr>
      <w:r>
        <w:lastRenderedPageBreak/>
        <w:t>Данное количество механических транспортных средств соответствует 7 количеству обучающихся в год</w:t>
      </w:r>
      <w:r w:rsidR="0074577A">
        <w:t>.</w:t>
      </w:r>
    </w:p>
    <w:p w:rsidR="00C75C92" w:rsidRDefault="00C75C92" w:rsidP="000B58AE">
      <w:pPr>
        <w:pStyle w:val="25"/>
        <w:keepNext/>
        <w:keepLines/>
        <w:shd w:val="clear" w:color="auto" w:fill="auto"/>
        <w:spacing w:before="0" w:after="77" w:line="240" w:lineRule="exact"/>
        <w:ind w:firstLine="851"/>
        <w:jc w:val="both"/>
      </w:pPr>
      <w:bookmarkStart w:id="1" w:name="bookmark3"/>
    </w:p>
    <w:p w:rsidR="00C75C92" w:rsidRDefault="00C75C92" w:rsidP="000B58AE">
      <w:pPr>
        <w:pStyle w:val="25"/>
        <w:keepNext/>
        <w:keepLines/>
        <w:shd w:val="clear" w:color="auto" w:fill="auto"/>
        <w:spacing w:before="0" w:after="77" w:line="240" w:lineRule="exact"/>
        <w:jc w:val="center"/>
      </w:pPr>
      <w:r>
        <w:t>Сведения об оборудованных учебных кабинетах:</w:t>
      </w:r>
      <w:bookmarkEnd w:id="1"/>
    </w:p>
    <w:p w:rsidR="001534B7" w:rsidRDefault="001534B7" w:rsidP="001534B7">
      <w:pPr>
        <w:pStyle w:val="40"/>
        <w:shd w:val="clear" w:color="auto" w:fill="auto"/>
        <w:spacing w:after="0" w:line="278" w:lineRule="exact"/>
        <w:ind w:firstLine="851"/>
        <w:jc w:val="both"/>
      </w:pPr>
      <w:r>
        <w:t xml:space="preserve">Сведения о наличии в собственности или на ином законном основании оборудованных учебных кабинетов </w:t>
      </w:r>
      <w:r w:rsidRPr="00D7503F">
        <w:rPr>
          <w:u w:val="single"/>
        </w:rPr>
        <w:t>Свидетельство о государственной регистрации права 39 АБ 362469, Свидетельство о государственной регистрации права 39 АБ 364223</w:t>
      </w:r>
    </w:p>
    <w:p w:rsidR="001534B7" w:rsidRDefault="001534B7" w:rsidP="001534B7">
      <w:pPr>
        <w:pStyle w:val="50"/>
        <w:shd w:val="clear" w:color="auto" w:fill="auto"/>
        <w:spacing w:line="170" w:lineRule="exact"/>
        <w:ind w:firstLine="851"/>
        <w:jc w:val="left"/>
      </w:pPr>
      <w:r>
        <w:t>(реквизиты правоустанавливающих документов, срок действия)</w:t>
      </w:r>
    </w:p>
    <w:p w:rsidR="001534B7" w:rsidRDefault="001534B7" w:rsidP="001534B7">
      <w:pPr>
        <w:pStyle w:val="40"/>
        <w:shd w:val="clear" w:color="auto" w:fill="auto"/>
        <w:spacing w:after="0" w:line="274" w:lineRule="exact"/>
        <w:ind w:right="-1"/>
        <w:jc w:val="center"/>
      </w:pPr>
      <w:r>
        <w:t>Количество оборудованных учебных кабинетов</w:t>
      </w:r>
    </w:p>
    <w:p w:rsidR="001534B7" w:rsidRDefault="001534B7" w:rsidP="001534B7">
      <w:pPr>
        <w:pStyle w:val="40"/>
        <w:shd w:val="clear" w:color="auto" w:fill="auto"/>
        <w:spacing w:after="0" w:line="274" w:lineRule="exact"/>
        <w:ind w:left="2940" w:right="2920" w:firstLine="900"/>
        <w:jc w:val="center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4157"/>
        <w:gridCol w:w="1738"/>
        <w:gridCol w:w="2213"/>
      </w:tblGrid>
      <w:tr w:rsidR="001534B7" w:rsidTr="002D3CE7">
        <w:trPr>
          <w:trHeight w:hRule="exact" w:val="710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4B7" w:rsidRDefault="001534B7" w:rsidP="002D3CE7">
            <w:pPr>
              <w:pStyle w:val="20"/>
              <w:framePr w:w="9634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№ п/п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4B7" w:rsidRDefault="001534B7" w:rsidP="002D3CE7">
            <w:pPr>
              <w:pStyle w:val="20"/>
              <w:framePr w:w="9634" w:wrap="notBeside" w:vAnchor="text" w:hAnchor="text" w:xAlign="right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10pt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4B7" w:rsidRDefault="001534B7" w:rsidP="002D3CE7">
            <w:pPr>
              <w:pStyle w:val="20"/>
              <w:framePr w:w="9634" w:wrap="notBeside" w:vAnchor="text" w:hAnchor="text" w:xAlign="right" w:y="1"/>
              <w:shd w:val="clear" w:color="auto" w:fill="auto"/>
              <w:spacing w:before="0" w:after="0" w:line="200" w:lineRule="exact"/>
              <w:ind w:left="160" w:firstLine="0"/>
            </w:pPr>
            <w:r>
              <w:rPr>
                <w:rStyle w:val="210pt"/>
              </w:rPr>
              <w:t>Площадь (кв. м)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B7" w:rsidRDefault="001534B7" w:rsidP="002D3CE7">
            <w:pPr>
              <w:pStyle w:val="20"/>
              <w:framePr w:w="9634" w:wrap="notBeside" w:vAnchor="text" w:hAnchor="text" w:xAlign="right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10pt"/>
              </w:rPr>
              <w:t>Количество посадочных мест</w:t>
            </w:r>
          </w:p>
        </w:tc>
      </w:tr>
      <w:tr w:rsidR="001534B7" w:rsidRPr="00D7503F" w:rsidTr="002D3CE7">
        <w:trPr>
          <w:trHeight w:hRule="exact" w:val="424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4B7" w:rsidRPr="00D7503F" w:rsidRDefault="001534B7" w:rsidP="002D3CE7">
            <w:pPr>
              <w:framePr w:w="9634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7503F">
              <w:rPr>
                <w:rFonts w:ascii="Times New Roman" w:hAnsi="Times New Roman" w:cs="Times New Roman"/>
                <w:sz w:val="20"/>
                <w:szCs w:val="18"/>
              </w:rPr>
              <w:t>1.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4B7" w:rsidRPr="00D7503F" w:rsidRDefault="001534B7" w:rsidP="002D3CE7">
            <w:pPr>
              <w:framePr w:w="9634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7503F">
              <w:rPr>
                <w:rFonts w:ascii="Times New Roman" w:hAnsi="Times New Roman" w:cs="Times New Roman"/>
                <w:sz w:val="20"/>
                <w:szCs w:val="18"/>
              </w:rPr>
              <w:t xml:space="preserve">г. </w:t>
            </w:r>
            <w:proofErr w:type="gramStart"/>
            <w:r w:rsidRPr="00D7503F">
              <w:rPr>
                <w:rFonts w:ascii="Times New Roman" w:hAnsi="Times New Roman" w:cs="Times New Roman"/>
                <w:sz w:val="20"/>
                <w:szCs w:val="18"/>
              </w:rPr>
              <w:t>Калининград,  Литовский</w:t>
            </w:r>
            <w:proofErr w:type="gramEnd"/>
            <w:r w:rsidRPr="00D7503F">
              <w:rPr>
                <w:rFonts w:ascii="Times New Roman" w:hAnsi="Times New Roman" w:cs="Times New Roman"/>
                <w:sz w:val="20"/>
                <w:szCs w:val="18"/>
              </w:rPr>
              <w:t xml:space="preserve"> вал, 27а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4B7" w:rsidRPr="00D7503F" w:rsidRDefault="001534B7" w:rsidP="002D3CE7">
            <w:pPr>
              <w:framePr w:w="9634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7503F">
              <w:rPr>
                <w:rFonts w:ascii="Times New Roman" w:hAnsi="Times New Roman" w:cs="Times New Roman"/>
                <w:sz w:val="20"/>
                <w:szCs w:val="18"/>
              </w:rPr>
              <w:t>89,8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4B7" w:rsidRPr="00D7503F" w:rsidRDefault="001534B7" w:rsidP="002D3CE7">
            <w:pPr>
              <w:framePr w:w="9634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7503F">
              <w:rPr>
                <w:rFonts w:ascii="Times New Roman" w:hAnsi="Times New Roman" w:cs="Times New Roman"/>
                <w:sz w:val="20"/>
                <w:szCs w:val="18"/>
              </w:rPr>
              <w:t>25</w:t>
            </w:r>
          </w:p>
        </w:tc>
      </w:tr>
      <w:tr w:rsidR="001534B7" w:rsidRPr="00D7503F" w:rsidTr="002D3CE7">
        <w:trPr>
          <w:trHeight w:hRule="exact" w:val="424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4B7" w:rsidRPr="00D7503F" w:rsidRDefault="001534B7" w:rsidP="002D3CE7">
            <w:pPr>
              <w:framePr w:w="9634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7503F">
              <w:rPr>
                <w:rFonts w:ascii="Times New Roman" w:hAnsi="Times New Roman" w:cs="Times New Roman"/>
                <w:sz w:val="20"/>
                <w:szCs w:val="18"/>
              </w:rPr>
              <w:t xml:space="preserve">2.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4B7" w:rsidRPr="00D7503F" w:rsidRDefault="001534B7" w:rsidP="002D3CE7">
            <w:pPr>
              <w:framePr w:w="9634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7503F">
              <w:rPr>
                <w:rFonts w:ascii="Times New Roman" w:hAnsi="Times New Roman" w:cs="Times New Roman"/>
                <w:sz w:val="20"/>
                <w:szCs w:val="18"/>
              </w:rPr>
              <w:t>Г. Калининград, Спортивная, 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4B7" w:rsidRPr="00D7503F" w:rsidRDefault="001534B7" w:rsidP="002D3CE7">
            <w:pPr>
              <w:framePr w:w="9634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7503F">
              <w:rPr>
                <w:rFonts w:ascii="Times New Roman" w:hAnsi="Times New Roman" w:cs="Times New Roman"/>
                <w:sz w:val="20"/>
                <w:szCs w:val="18"/>
              </w:rPr>
              <w:t>45,1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4B7" w:rsidRPr="00D7503F" w:rsidRDefault="001534B7" w:rsidP="002D3CE7">
            <w:pPr>
              <w:framePr w:w="9634" w:wrap="notBeside" w:vAnchor="text" w:hAnchor="text" w:xAlign="right" w:y="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7503F">
              <w:rPr>
                <w:rFonts w:ascii="Times New Roman" w:hAnsi="Times New Roman" w:cs="Times New Roman"/>
                <w:sz w:val="20"/>
                <w:szCs w:val="18"/>
              </w:rPr>
              <w:t>25</w:t>
            </w:r>
          </w:p>
        </w:tc>
      </w:tr>
    </w:tbl>
    <w:p w:rsidR="001534B7" w:rsidRPr="00D7503F" w:rsidRDefault="001534B7" w:rsidP="001534B7">
      <w:pPr>
        <w:framePr w:w="9634" w:wrap="notBeside" w:vAnchor="text" w:hAnchor="text" w:xAlign="right" w:y="1"/>
        <w:rPr>
          <w:rFonts w:ascii="Times New Roman" w:hAnsi="Times New Roman" w:cs="Times New Roman"/>
          <w:sz w:val="2"/>
          <w:szCs w:val="2"/>
        </w:rPr>
      </w:pPr>
    </w:p>
    <w:p w:rsidR="001534B7" w:rsidRDefault="001534B7" w:rsidP="001534B7">
      <w:pPr>
        <w:rPr>
          <w:sz w:val="2"/>
          <w:szCs w:val="2"/>
        </w:rPr>
      </w:pPr>
    </w:p>
    <w:p w:rsidR="001534B7" w:rsidRDefault="001534B7" w:rsidP="001534B7">
      <w:pPr>
        <w:pStyle w:val="40"/>
        <w:shd w:val="clear" w:color="auto" w:fill="auto"/>
        <w:tabs>
          <w:tab w:val="left" w:leader="underscore" w:pos="9982"/>
        </w:tabs>
        <w:spacing w:after="0" w:line="278" w:lineRule="exact"/>
        <w:ind w:firstLine="993"/>
        <w:jc w:val="both"/>
      </w:pPr>
      <w:bookmarkStart w:id="2" w:name="_GoBack"/>
      <w:bookmarkEnd w:id="2"/>
      <w:r>
        <w:t>Данное количество оборудованных учебных кабинетов соответствует количеству общего числа групп</w:t>
      </w:r>
      <w:r>
        <w:rPr>
          <w:vertAlign w:val="superscript"/>
        </w:rPr>
        <w:footnoteReference w:id="1"/>
      </w:r>
      <w:r>
        <w:t>. Наполняемость учебной группы не превышает 30 человек</w:t>
      </w:r>
    </w:p>
    <w:p w:rsidR="00D97D03" w:rsidRPr="0074577A" w:rsidRDefault="001534B7" w:rsidP="001534B7">
      <w:pPr>
        <w:ind w:firstLine="851"/>
        <w:rPr>
          <w:rFonts w:ascii="Times New Roman" w:hAnsi="Times New Roman" w:cs="Times New Roman"/>
          <w:sz w:val="22"/>
          <w:szCs w:val="22"/>
        </w:rPr>
      </w:pPr>
    </w:p>
    <w:sectPr w:rsidR="00D97D03" w:rsidRPr="0074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2F9" w:rsidRDefault="000332F9" w:rsidP="00C75C92">
      <w:r>
        <w:separator/>
      </w:r>
    </w:p>
  </w:endnote>
  <w:endnote w:type="continuationSeparator" w:id="0">
    <w:p w:rsidR="000332F9" w:rsidRDefault="000332F9" w:rsidP="00C7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2F9" w:rsidRDefault="000332F9" w:rsidP="00C75C92">
      <w:r>
        <w:separator/>
      </w:r>
    </w:p>
  </w:footnote>
  <w:footnote w:type="continuationSeparator" w:id="0">
    <w:p w:rsidR="000332F9" w:rsidRDefault="000332F9" w:rsidP="00C75C92">
      <w:r>
        <w:continuationSeparator/>
      </w:r>
    </w:p>
  </w:footnote>
  <w:footnote w:id="1">
    <w:p w:rsidR="001534B7" w:rsidRDefault="001534B7" w:rsidP="001534B7">
      <w:pPr>
        <w:pStyle w:val="a4"/>
        <w:shd w:val="clear" w:color="auto" w:fill="auto"/>
        <w:ind w:left="106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C92"/>
    <w:rsid w:val="000332F9"/>
    <w:rsid w:val="000B58AE"/>
    <w:rsid w:val="001530A4"/>
    <w:rsid w:val="001534B7"/>
    <w:rsid w:val="00273B66"/>
    <w:rsid w:val="003103BE"/>
    <w:rsid w:val="004105DE"/>
    <w:rsid w:val="00665189"/>
    <w:rsid w:val="0074577A"/>
    <w:rsid w:val="00834ED4"/>
    <w:rsid w:val="00BD536D"/>
    <w:rsid w:val="00C75C92"/>
    <w:rsid w:val="00EA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A63C"/>
  <w15:docId w15:val="{E9ABC109-D8E3-46F7-A8B2-CEFAB15A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75C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C75C9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75C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75C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Подпись к таблице (2)_"/>
    <w:basedOn w:val="a0"/>
    <w:rsid w:val="00C75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Подпись к таблице (2)"/>
    <w:basedOn w:val="21"/>
    <w:rsid w:val="00C75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таблице (2) + Не полужирный"/>
    <w:basedOn w:val="21"/>
    <w:rsid w:val="00C75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5pt">
    <w:name w:val="Основной текст (2) + 8;5 pt"/>
    <w:basedOn w:val="2"/>
    <w:rsid w:val="00C75C92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"/>
    <w:rsid w:val="00C75C92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C75C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75C9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0pt">
    <w:name w:val="Основной текст (2) + 10 pt"/>
    <w:basedOn w:val="2"/>
    <w:rsid w:val="00C75C9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C75C92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20">
    <w:name w:val="Основной текст (2)"/>
    <w:basedOn w:val="a"/>
    <w:link w:val="2"/>
    <w:rsid w:val="00C75C92"/>
    <w:pPr>
      <w:shd w:val="clear" w:color="auto" w:fill="FFFFFF"/>
      <w:spacing w:before="360" w:after="360" w:line="322" w:lineRule="exact"/>
      <w:ind w:hanging="15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C75C92"/>
    <w:pPr>
      <w:shd w:val="clear" w:color="auto" w:fill="FFFFFF"/>
      <w:spacing w:after="36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5">
    <w:name w:val="Заголовок №2"/>
    <w:basedOn w:val="a"/>
    <w:link w:val="24"/>
    <w:rsid w:val="00C75C92"/>
    <w:pPr>
      <w:shd w:val="clear" w:color="auto" w:fill="FFFFFF"/>
      <w:spacing w:before="360" w:line="278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C75C92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ltAlukrieva</cp:lastModifiedBy>
  <cp:revision>3</cp:revision>
  <dcterms:created xsi:type="dcterms:W3CDTF">2019-10-14T14:21:00Z</dcterms:created>
  <dcterms:modified xsi:type="dcterms:W3CDTF">2019-10-14T15:00:00Z</dcterms:modified>
</cp:coreProperties>
</file>