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94" w:rsidRPr="00FF2978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  <w:r w:rsidRPr="00FF2978">
        <w:rPr>
          <w:b/>
          <w:sz w:val="28"/>
          <w:szCs w:val="28"/>
        </w:rPr>
        <w:t>«</w:t>
      </w:r>
      <w:r w:rsidR="00BD56D1">
        <w:rPr>
          <w:b/>
          <w:sz w:val="28"/>
          <w:szCs w:val="28"/>
        </w:rPr>
        <w:t>Повар</w:t>
      </w:r>
      <w:r w:rsidRPr="00FF2978">
        <w:rPr>
          <w:b/>
          <w:sz w:val="28"/>
          <w:szCs w:val="28"/>
        </w:rPr>
        <w:t xml:space="preserve">»  </w:t>
      </w: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ПД.01 Экономика отрасли и предприятия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F562BB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рассчитывать основные экономические показатели деятельности организации;</w:t>
      </w:r>
    </w:p>
    <w:p w:rsidR="00F562BB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оценивать эффективность деятельности организации;</w:t>
      </w:r>
    </w:p>
    <w:p w:rsidR="00D85C94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определять материально-технические, сырьевые, трудовые и финансовые ресурсы организации, показатели их эффективного использования;</w:t>
      </w:r>
    </w:p>
    <w:p w:rsidR="00F562BB" w:rsidRPr="00F562BB" w:rsidRDefault="00F562BB" w:rsidP="00F562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организационно-правовые формы организаций; перечень и характеристику материально- 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механизмы ценообразования на продукцию (услуги);</w:t>
      </w:r>
    </w:p>
    <w:p w:rsidR="00D85C94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формы оплаты труда;</w:t>
      </w:r>
    </w:p>
    <w:p w:rsidR="00F562BB" w:rsidRPr="00FF2978" w:rsidRDefault="00F562BB" w:rsidP="00F562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Default="00D85C94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30 часов</w:t>
      </w:r>
    </w:p>
    <w:p w:rsidR="00FF2978" w:rsidRP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ПД.02 Товароведение пищевых продуктов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проводить оценку качества и безопасности продовольственных продуктов и сырья;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факторами;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оформлять учетно-отчетную документацию по расходу и хранению продуктов;</w:t>
      </w:r>
    </w:p>
    <w:p w:rsidR="008F2DAC" w:rsidRDefault="001172F8" w:rsidP="001172F8">
      <w:pPr>
        <w:pStyle w:val="a3"/>
        <w:numPr>
          <w:ilvl w:val="0"/>
          <w:numId w:val="1"/>
        </w:numPr>
        <w:rPr>
          <w:lang w:eastAsia="en-US"/>
        </w:rPr>
      </w:pPr>
      <w:r w:rsidRPr="00BA1FF2">
        <w:rPr>
          <w:lang w:eastAsia="en-US"/>
        </w:rPr>
        <w:t>осуществлять контроль хранения и расхода продуктов</w:t>
      </w:r>
      <w:r>
        <w:rPr>
          <w:lang w:eastAsia="en-US"/>
        </w:rPr>
        <w:t>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lastRenderedPageBreak/>
        <w:t>В результате освоения учебной дисциплины обучающийся должен знать:</w:t>
      </w:r>
    </w:p>
    <w:p w:rsidR="001172F8" w:rsidRDefault="001172F8" w:rsidP="001172F8">
      <w:pPr>
        <w:ind w:left="37" w:firstLine="390"/>
        <w:jc w:val="both"/>
        <w:rPr>
          <w:color w:val="000000"/>
          <w:u w:color="000000"/>
          <w:lang w:eastAsia="en-US"/>
        </w:rPr>
      </w:pP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виды сопроводительной документации на различные группы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методы контроля качества, безопасности пищевого сырья,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современные способы обеспечения правильной сохранности запасов и расхода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виды складских помещений и требования к ним;</w:t>
      </w:r>
    </w:p>
    <w:p w:rsidR="001172F8" w:rsidRPr="00BA1FF2" w:rsidRDefault="001172F8" w:rsidP="001172F8">
      <w:pPr>
        <w:pStyle w:val="a3"/>
        <w:numPr>
          <w:ilvl w:val="0"/>
          <w:numId w:val="2"/>
        </w:numPr>
        <w:jc w:val="both"/>
        <w:rPr>
          <w:lang w:eastAsia="en-US"/>
        </w:rPr>
      </w:pPr>
      <w:r w:rsidRPr="00BA1FF2">
        <w:rPr>
          <w:lang w:eastAsia="en-US"/>
        </w:rPr>
        <w:t>правила оформления заказа на продукты со склада и приема продуктов, поступающих со склада и от поставщиков.</w:t>
      </w:r>
    </w:p>
    <w:p w:rsidR="001172F8" w:rsidRDefault="001172F8" w:rsidP="001172F8"/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58</w:t>
      </w:r>
      <w:r w:rsidRPr="00FF2978">
        <w:t xml:space="preserve"> часов</w:t>
      </w:r>
    </w:p>
    <w:p w:rsidR="001172F8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ПД.03 Основы физиологии питания, санитарии и гигиены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</w:t>
      </w:r>
      <w:bookmarkStart w:id="0" w:name="_GoBack"/>
      <w:bookmarkEnd w:id="0"/>
      <w:r w:rsidRPr="00FF2978">
        <w:rPr>
          <w:b/>
        </w:rPr>
        <w:t>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обеспечивать выполнение требований системы анализа, оценки и управления  опасными факторами при выполнении работ;</w:t>
      </w:r>
    </w:p>
    <w:p w:rsidR="001172F8" w:rsidRDefault="001172F8" w:rsidP="001172F8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9" w:hanging="284"/>
        <w:jc w:val="both"/>
      </w:pPr>
      <w:r>
        <w:t xml:space="preserve">производить санитарную обработку оборудования и инвентаря; </w:t>
      </w:r>
    </w:p>
    <w:p w:rsidR="001172F8" w:rsidRDefault="001172F8" w:rsidP="001172F8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9" w:hanging="284"/>
        <w:jc w:val="both"/>
      </w:pPr>
      <w:r>
        <w:t>осуществлять микробиологический контроль пищевого производства;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проводить органолептическую оценку качества и  безопасности  пищевого сырья и продуктов;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рассчитывать энергетическую ценность блюд;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1172F8" w:rsidRDefault="001172F8" w:rsidP="001172F8">
      <w:pPr>
        <w:pStyle w:val="a6"/>
        <w:numPr>
          <w:ilvl w:val="0"/>
          <w:numId w:val="4"/>
        </w:numPr>
        <w:ind w:left="288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пищевые инфекции и пищевые отравления; 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микробиологию основных пищевых продуктов;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основные пищевые инфекции и пищевые отравления;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возможные источники микробиологического загрязнения в процессе производства кулинарной продукции;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методы предотвращения порчи сырья и готовой продукции;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правила личной гигиены работников организации питания;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классификацию моющих средств, правила их применения, условия и сроки хранения;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правила проведения дезинфекции, дезинсекции, дератизации;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пищевые вещества и их значение для организма человека;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суточную норму потребности человека в питательных веществах;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основные процессы обмена веществ в организме;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суточный расход энергии;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lastRenderedPageBreak/>
        <w:t>состав, физиологическое значение, энергетическую и пищевую ценность различных продуктов питания;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физико-химические изменения пищи в процессе пищеварения;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усвояемость пищи, влияющие на нее факторы;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нормы и принципы рационального сбалансированного питания для различных групп населения;</w:t>
      </w:r>
    </w:p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30 часов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ПД.04 Основы калькуляции и учета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Пользоваться сборником рецептур блюд и кулинарных изделий;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Произвести замену одного сырья на другое;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Произвести необходимые расчеты по определению цен на готовую продукцию.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- Нормы закладки сырья;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Выход готовых изделий;</w:t>
      </w:r>
    </w:p>
    <w:p w:rsidR="001172F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- Технологический процесс приготовления хлеба, хлебобулочных изделий.</w:t>
      </w:r>
    </w:p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46</w:t>
      </w:r>
      <w:r w:rsidRPr="00FF2978">
        <w:t xml:space="preserve"> часов</w:t>
      </w:r>
      <w:r w:rsidR="002D2B58">
        <w:t>.</w:t>
      </w:r>
    </w:p>
    <w:p w:rsidR="001172F8" w:rsidRDefault="001172F8" w:rsidP="001172F8"/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ПД.05 Организация производства предприятий общественного питания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использовать нормативную, технологическую документацию и справочный материал в профессиональной деятельности;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приёмку продуктов по количеству и качеству, предметов материально-технического оснащения;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осуществлять оперативное планирование работы производства и реализации готовой продукции, труд персонала;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обеспечивать последовательность и контролировать соблюдение технологического процесса производства;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бракераж готовой продукции.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отраслевые особенности общественного питания, инфраструктуру отрасли, организационно-правовые формы и классификацию предприятий общественного питания, особенности их деятельности и функционирования;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структуру предприятий;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нормативную базу деятельности;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организацию снабжения, складского и тарного хозяйства;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структуру производства, суть и элементы производственного и технологического процессов;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помещений, основные категории производственного персонала, требования к нему, организацию и нормирование труда персонала.</w:t>
      </w:r>
    </w:p>
    <w:p w:rsidR="00B36D57" w:rsidRDefault="00B36D57" w:rsidP="00B36D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36</w:t>
      </w:r>
      <w:r w:rsidRPr="00FF2978">
        <w:t xml:space="preserve"> часов</w:t>
      </w:r>
    </w:p>
    <w:p w:rsidR="002D2B58" w:rsidRPr="00B36D57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</w:t>
      </w:r>
      <w:r w:rsidRPr="00B36D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Кулинария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организовывать рабочее место в соответствии с видами изготовляемых блюд;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подбирать необходимое технологическое оборудование и производственный инвентарь;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обслуживать основное технологическое оборудование;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>готовить холодные блюда и закуски, первые блюда, вторые горячие (овощные, рыбные, мясные, крупяные и т.д.) блюда, сладкие блюда и напитки;</w:t>
      </w:r>
      <w:proofErr w:type="gramEnd"/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органолептическую оценку качества пищевого сырья и продуктов;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порционировать</w:t>
      </w:r>
      <w:proofErr w:type="spellEnd"/>
      <w:r>
        <w:t xml:space="preserve"> и раздавать блюда в соответствии с требованиями реализации;</w:t>
      </w:r>
    </w:p>
    <w:p w:rsidR="00B36D57" w:rsidRDefault="00B36D57" w:rsidP="00B36D5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соблюдать инструктаж по охране труда и технике безопасности</w:t>
      </w:r>
      <w:proofErr w:type="gramStart"/>
      <w:r>
        <w:t xml:space="preserve"> ;</w:t>
      </w:r>
      <w:proofErr w:type="gramEnd"/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</w:t>
      </w:r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выполнение вспомогательных работ при изготовлении блюд и кулинарных изделий;</w:t>
      </w:r>
    </w:p>
    <w:p w:rsid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lastRenderedPageBreak/>
        <w:t>приготовление кулинарных блюд (холодные блюда и закуски, первые блюда, вторые горячие (овощные, рыбные, мясные, крупяные и т.д.);</w:t>
      </w:r>
      <w:proofErr w:type="gramEnd"/>
    </w:p>
    <w:p w:rsid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приготовление горячих и холодных напитков, фруктовых и овощных соков, компотов, киселей, морсов, муссов, желе и других третьих блюд;</w:t>
      </w:r>
    </w:p>
    <w:p w:rsid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замешивание дрожжевого и пресного теста, выпечка из него изделий;</w:t>
      </w:r>
    </w:p>
    <w:p w:rsid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порционирование</w:t>
      </w:r>
      <w:proofErr w:type="spellEnd"/>
      <w:r>
        <w:t xml:space="preserve"> и раздачу блюд в соответствии с требованиями реализации;</w:t>
      </w:r>
    </w:p>
    <w:p w:rsidR="00B36D57" w:rsidRPr="00B36D57" w:rsidRDefault="00B36D57" w:rsidP="00B36D5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требования к качеству и условия хранения полуфабрикатов и готовой продукции;</w:t>
      </w:r>
    </w:p>
    <w:p w:rsidR="00B36D57" w:rsidRDefault="00B36D57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172</w:t>
      </w:r>
      <w:r w:rsidRPr="00FF2978">
        <w:t xml:space="preserve"> часов</w:t>
      </w:r>
    </w:p>
    <w:p w:rsidR="00B36D57" w:rsidRPr="00B36D57" w:rsidRDefault="00B36D57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</w:t>
      </w:r>
      <w:r w:rsidR="00B36D57" w:rsidRPr="00B36D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Оборудование предприятий общественного питания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прогрессивные методы эксплуатации технологического оборудования предприятий общественного питания по производству различных видов пищевой продукции;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статистические методы обработки экспериментальных данных для анализа эффективной работы технологического оборудования;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методики по оценке причин возникновения дефектов и брака выпускаемой продукции;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методы компоновки технологического оборудования в линии;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способы определения оптимальной конструкции рабочих органов и других узлов машин и аппаратов на предприятиях общественного питания.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устройство и принцип работы технологического оборудования предприятий общественного питания его классификацию, особенности эксплуатации, инженерные основы компоновки оборудования при создании поточных линий;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 xml:space="preserve">основы и специфику </w:t>
      </w:r>
      <w:proofErr w:type="gramStart"/>
      <w:r>
        <w:t>организации проведения профилактических работ оборудования предприятий общественного питания</w:t>
      </w:r>
      <w:proofErr w:type="gramEnd"/>
      <w:r>
        <w:t>;</w:t>
      </w:r>
    </w:p>
    <w:p w:rsidR="002D2B58" w:rsidRP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t xml:space="preserve">о влиянии режимов работы технологического оборудования на </w:t>
      </w:r>
      <w:proofErr w:type="gramStart"/>
      <w:r>
        <w:t xml:space="preserve">ка </w:t>
      </w:r>
      <w:proofErr w:type="spellStart"/>
      <w:r>
        <w:t>чество</w:t>
      </w:r>
      <w:proofErr w:type="spellEnd"/>
      <w:proofErr w:type="gramEnd"/>
      <w:r>
        <w:t xml:space="preserve"> получаемой продукции.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теоретические и экспериментальные исследования в области технологического оборудования предприятий общественного питания с использованием современных методов планирования эксперимента, средств вычислительной техники;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находить оптимальные и рациональные технические режимы работы оборудования;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оптимальный выбор технологического оборудования по основным параметрам;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оценивать техническое состояние машины, выполнять основные расчеты и составлять необходимую техническую документацию, проектировать и конструировать технологическое оборудование  предприятий общественного питания;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разрабатывать технологическое оборудование, характеризующееся отсутствием вредных веществ, выбрасываемых в окружающую среду, улучшением системы очистки воздуха и воды от вредных примесей, использованием средств автоматического </w:t>
      </w:r>
      <w:proofErr w:type="gramStart"/>
      <w:r>
        <w:t>контроля за</w:t>
      </w:r>
      <w:proofErr w:type="gramEnd"/>
      <w:r>
        <w:t xml:space="preserve"> состоянием окружающей среды;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разрабатывать мероприятия по ликвидации возникающих дефектов и брака выпускаемой продукции;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анализ работы технологических линий с целью выявления "</w:t>
      </w:r>
      <w:proofErr w:type="gramStart"/>
      <w:r>
        <w:t>уз-ких</w:t>
      </w:r>
      <w:proofErr w:type="gramEnd"/>
      <w:r>
        <w:t>" мест и формирования мероприятий по их устранению.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оценивать эксплуатационные возможности технологического оборудования предприятий общественного питания;</w:t>
      </w:r>
    </w:p>
    <w:p w:rsidR="002D2B58" w:rsidRPr="00FF297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технический контроль, разрабатывать техническую документацию по соблюдению режима работы оборудования в условиях действующего предприятия общественного питания.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="00877C92">
        <w:t xml:space="preserve"> </w:t>
      </w:r>
      <w:r>
        <w:t>40</w:t>
      </w:r>
      <w:r w:rsidRPr="00FF2978">
        <w:t xml:space="preserve"> часов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ПД.08 Организация обслуживания на предприятиях общественного питания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B36D57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Pr="00FF2978" w:rsidRDefault="00B36D57" w:rsidP="00B3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B36D57" w:rsidRDefault="00B36D57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36D57" w:rsidRPr="00444039" w:rsidRDefault="00444039" w:rsidP="0044403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4039">
        <w:t>подбирать необходимое технологическое оборудование и производственный инвентарь;</w:t>
      </w:r>
    </w:p>
    <w:p w:rsidR="00B36D57" w:rsidRPr="00444039" w:rsidRDefault="00444039" w:rsidP="0044403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4039">
        <w:t>обслуживать основное технологическое оборудование и производственный инвентарь кулинарного производства;</w:t>
      </w:r>
    </w:p>
    <w:p w:rsidR="00444039" w:rsidRP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B36D57" w:rsidRPr="00444039" w:rsidRDefault="00444039" w:rsidP="00444039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4039">
        <w:t>устройство и назначение основных видов технологического оборудования кулинарного производства: механического, теплового и холодильного;</w:t>
      </w:r>
    </w:p>
    <w:p w:rsidR="00B36D57" w:rsidRDefault="00444039" w:rsidP="00444039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4039">
        <w:t>правила их безопасного использования;</w:t>
      </w:r>
    </w:p>
    <w:p w:rsidR="00444039" w:rsidRDefault="00444039" w:rsidP="004440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56</w:t>
      </w:r>
      <w:r w:rsidRPr="00FF2978">
        <w:t xml:space="preserve"> часов</w:t>
      </w:r>
    </w:p>
    <w:p w:rsidR="00444039" w:rsidRP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</w:t>
      </w:r>
      <w:r w:rsidR="00B36D57" w:rsidRPr="00B36D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Безопасность жизн</w:t>
      </w:r>
      <w:r w:rsidR="00BC45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деятельности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     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применять первичные средства пожаротушения;                                  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владеть способами бесконфликтного общения и </w:t>
      </w:r>
      <w:proofErr w:type="spellStart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повседневной    деятельности и экстремальных условиях военной службы;</w:t>
      </w:r>
    </w:p>
    <w:p w:rsidR="002D2B58" w:rsidRPr="00BC45EE" w:rsidRDefault="00BC45EE" w:rsidP="00BC45E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C45EE">
        <w:rPr>
          <w:color w:val="333333"/>
          <w:shd w:val="clear" w:color="auto" w:fill="FFFFFF"/>
        </w:rPr>
        <w:t>оказывать первую помощь пострадавшим.</w:t>
      </w:r>
    </w:p>
    <w:p w:rsidR="00BC45EE" w:rsidRPr="00BC45EE" w:rsidRDefault="00BC45EE" w:rsidP="00BC45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основы военной службы и обороны государства;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задачи и основные мероприятия гражданской обороны;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способы защиты населения от оружия массового поражения;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меры пожарной безопасности и правила безопасного поведения при пожарах;      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        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D2B58" w:rsidRPr="00BC45EE" w:rsidRDefault="00BC45EE" w:rsidP="00BC45E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C45EE">
        <w:rPr>
          <w:lang w:eastAsia="en-US"/>
        </w:rPr>
        <w:t>порядок и правила оказания первой помощи пострадавшим.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Default="002D2B5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26</w:t>
      </w:r>
      <w:r w:rsidRPr="00FF2978">
        <w:t xml:space="preserve"> часов</w:t>
      </w:r>
    </w:p>
    <w:p w:rsidR="00444039" w:rsidRDefault="00444039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ПД.10 Зарубежная кухня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lastRenderedPageBreak/>
        <w:t>Область применения программы</w:t>
      </w: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4039" w:rsidRDefault="00444039" w:rsidP="00444039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выбирать различные способы и приемы приготовления блюд зарубежной кухни;</w:t>
      </w:r>
      <w:r>
        <w:tab/>
      </w:r>
    </w:p>
    <w:p w:rsidR="00444039" w:rsidRPr="00444039" w:rsidRDefault="00444039" w:rsidP="00444039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выбирать температурный режим при подаче и хранении блюд зарубежной кухни;</w:t>
      </w:r>
    </w:p>
    <w:p w:rsidR="00444039" w:rsidRPr="00444039" w:rsidRDefault="00444039" w:rsidP="004440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44039" w:rsidRP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444039" w:rsidRDefault="00444039" w:rsidP="0044403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характеристику кухонь народов мира;</w:t>
      </w:r>
    </w:p>
    <w:p w:rsidR="00444039" w:rsidRDefault="00444039" w:rsidP="0044403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ассортимент блюд зарубежной кухни;</w:t>
      </w:r>
    </w:p>
    <w:p w:rsidR="00444039" w:rsidRDefault="00444039" w:rsidP="0044403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варианты сервировки, оформления и способы подачи блюд зарубежной кухни;</w:t>
      </w: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52</w:t>
      </w:r>
      <w:r w:rsidRPr="00FF2978">
        <w:t xml:space="preserve"> часов</w:t>
      </w:r>
    </w:p>
    <w:p w:rsidR="002D2B58" w:rsidRDefault="002D2B58" w:rsidP="001172F8"/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ПД.11 Диетическое питание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4039" w:rsidRPr="00FF2978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444039" w:rsidRDefault="00444039" w:rsidP="00444039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выбирать способы и виды тепловой обработки и технологического процесса;</w:t>
      </w:r>
    </w:p>
    <w:p w:rsidR="00444039" w:rsidRPr="00444039" w:rsidRDefault="00444039" w:rsidP="00444039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составлять диет-меню;</w:t>
      </w:r>
    </w:p>
    <w:p w:rsidR="00444039" w:rsidRP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444039" w:rsidRDefault="00444039" w:rsidP="00444039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характеристику диет;</w:t>
      </w:r>
    </w:p>
    <w:p w:rsidR="00444039" w:rsidRDefault="00444039" w:rsidP="00444039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тепловой обработки;</w:t>
      </w:r>
    </w:p>
    <w:p w:rsidR="00444039" w:rsidRPr="00444039" w:rsidRDefault="00444039" w:rsidP="00444039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технологию приготовления блюд;</w:t>
      </w:r>
    </w:p>
    <w:p w:rsidR="00444039" w:rsidRPr="00444039" w:rsidRDefault="00444039" w:rsidP="00444039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условия и сроки реализации.</w:t>
      </w:r>
    </w:p>
    <w:p w:rsidR="00444039" w:rsidRPr="00444039" w:rsidRDefault="00444039" w:rsidP="004440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44039" w:rsidRDefault="00444039" w:rsidP="0044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36</w:t>
      </w:r>
      <w:r w:rsidRPr="00FF2978">
        <w:t xml:space="preserve"> часов</w:t>
      </w:r>
    </w:p>
    <w:p w:rsidR="001B59E9" w:rsidRDefault="001B59E9" w:rsidP="001B59E9">
      <w:pPr>
        <w:spacing w:line="360" w:lineRule="auto"/>
        <w:rPr>
          <w:b/>
          <w:bCs/>
          <w:sz w:val="28"/>
          <w:szCs w:val="28"/>
        </w:rPr>
      </w:pPr>
    </w:p>
    <w:p w:rsidR="001B59E9" w:rsidRDefault="001B59E9" w:rsidP="001B59E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Производственное обучение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  <w:rPr>
          <w:bCs/>
        </w:rPr>
      </w:pPr>
      <w:r w:rsidRPr="001B59E9">
        <w:rPr>
          <w:bCs/>
        </w:rPr>
        <w:t xml:space="preserve">Инструктаж по безопасности труда, электробезопасности и пожарной безопасности. 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lastRenderedPageBreak/>
        <w:t>Изучение технологического оборудования, правил правильной организации труда и рабочих мест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обработки овощей, грибов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обработки рыбы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обработки мяса, птицы, мясопродуктов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 блюд из картофеля и овощей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  навыков приготовления блюд из круп, бобовых и макаронных изделий, яиц, творога, теста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 супов и соусов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  блюд из рыбы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 блюд из мяса, птицы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 бутербродов, салатов</w:t>
      </w:r>
    </w:p>
    <w:p w:rsidR="001B59E9" w:rsidRPr="001B59E9" w:rsidRDefault="001B59E9" w:rsidP="001B59E9">
      <w:pPr>
        <w:pStyle w:val="a3"/>
        <w:numPr>
          <w:ilvl w:val="0"/>
          <w:numId w:val="29"/>
        </w:numPr>
        <w:spacing w:line="360" w:lineRule="auto"/>
      </w:pPr>
      <w:r w:rsidRPr="001B59E9">
        <w:rPr>
          <w:bCs/>
        </w:rPr>
        <w:t>Приобретение навыков приготовления сладких блюд и напитков</w:t>
      </w:r>
    </w:p>
    <w:p w:rsidR="001B59E9" w:rsidRPr="00E26329" w:rsidRDefault="001B59E9" w:rsidP="001B59E9">
      <w:pPr>
        <w:spacing w:line="360" w:lineRule="auto"/>
        <w:ind w:firstLine="709"/>
        <w:jc w:val="both"/>
        <w:rPr>
          <w:sz w:val="28"/>
          <w:szCs w:val="28"/>
        </w:rPr>
      </w:pPr>
      <w:r w:rsidRPr="00E26329">
        <w:rPr>
          <w:sz w:val="28"/>
          <w:szCs w:val="28"/>
        </w:rPr>
        <w:t>.</w:t>
      </w:r>
    </w:p>
    <w:sectPr w:rsidR="001B59E9" w:rsidRPr="00E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1FF8"/>
    <w:multiLevelType w:val="hybridMultilevel"/>
    <w:tmpl w:val="673E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7087"/>
    <w:multiLevelType w:val="hybridMultilevel"/>
    <w:tmpl w:val="81E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772CB"/>
    <w:multiLevelType w:val="hybridMultilevel"/>
    <w:tmpl w:val="6F8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500FA"/>
    <w:multiLevelType w:val="hybridMultilevel"/>
    <w:tmpl w:val="16E8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F5F02"/>
    <w:multiLevelType w:val="hybridMultilevel"/>
    <w:tmpl w:val="406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90887"/>
    <w:multiLevelType w:val="hybridMultilevel"/>
    <w:tmpl w:val="B132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63320"/>
    <w:multiLevelType w:val="hybridMultilevel"/>
    <w:tmpl w:val="2A9C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5677"/>
    <w:multiLevelType w:val="hybridMultilevel"/>
    <w:tmpl w:val="ABD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75D66"/>
    <w:multiLevelType w:val="hybridMultilevel"/>
    <w:tmpl w:val="AF2E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0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6"/>
  </w:num>
  <w:num w:numId="21">
    <w:abstractNumId w:val="20"/>
  </w:num>
  <w:num w:numId="22">
    <w:abstractNumId w:val="25"/>
  </w:num>
  <w:num w:numId="23">
    <w:abstractNumId w:val="26"/>
  </w:num>
  <w:num w:numId="24">
    <w:abstractNumId w:val="19"/>
  </w:num>
  <w:num w:numId="25">
    <w:abstractNumId w:val="5"/>
  </w:num>
  <w:num w:numId="26">
    <w:abstractNumId w:val="3"/>
  </w:num>
  <w:num w:numId="27">
    <w:abstractNumId w:val="12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1172F8"/>
    <w:rsid w:val="001B59E9"/>
    <w:rsid w:val="002D2B58"/>
    <w:rsid w:val="00444039"/>
    <w:rsid w:val="00860C9C"/>
    <w:rsid w:val="00877C92"/>
    <w:rsid w:val="008F2DAC"/>
    <w:rsid w:val="00B36D57"/>
    <w:rsid w:val="00BC45EE"/>
    <w:rsid w:val="00BD56D1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2019-05-16T14:02:00Z</dcterms:created>
  <dcterms:modified xsi:type="dcterms:W3CDTF">2019-05-22T13:06:00Z</dcterms:modified>
</cp:coreProperties>
</file>